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15" w:rsidRDefault="00FC1015">
      <w:r>
        <w:t>Кредитные организации, расположенные на территории Каменского городского округа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3"/>
        <w:gridCol w:w="1678"/>
        <w:gridCol w:w="1847"/>
        <w:gridCol w:w="2010"/>
        <w:gridCol w:w="2077"/>
        <w:gridCol w:w="1721"/>
      </w:tblGrid>
      <w:tr w:rsidR="003A6C8E" w:rsidTr="002A08EE">
        <w:tc>
          <w:tcPr>
            <w:tcW w:w="443" w:type="dxa"/>
          </w:tcPr>
          <w:p w:rsidR="00FC1015" w:rsidRDefault="00FC1015">
            <w:r>
              <w:t>№</w:t>
            </w:r>
          </w:p>
        </w:tc>
        <w:tc>
          <w:tcPr>
            <w:tcW w:w="1678" w:type="dxa"/>
          </w:tcPr>
          <w:p w:rsidR="00FC1015" w:rsidRDefault="00FC1015">
            <w:r>
              <w:t>Наименование банка</w:t>
            </w:r>
          </w:p>
        </w:tc>
        <w:tc>
          <w:tcPr>
            <w:tcW w:w="1847" w:type="dxa"/>
          </w:tcPr>
          <w:p w:rsidR="00FC1015" w:rsidRDefault="00FC1015">
            <w:r>
              <w:t>Отделение</w:t>
            </w:r>
          </w:p>
        </w:tc>
        <w:tc>
          <w:tcPr>
            <w:tcW w:w="2010" w:type="dxa"/>
          </w:tcPr>
          <w:p w:rsidR="00FC1015" w:rsidRDefault="00FC1015">
            <w:r>
              <w:t>Адрес</w:t>
            </w:r>
          </w:p>
        </w:tc>
        <w:tc>
          <w:tcPr>
            <w:tcW w:w="2077" w:type="dxa"/>
          </w:tcPr>
          <w:p w:rsidR="00FC1015" w:rsidRDefault="00FC1015">
            <w:r>
              <w:t>Время работы</w:t>
            </w:r>
          </w:p>
        </w:tc>
        <w:tc>
          <w:tcPr>
            <w:tcW w:w="1721" w:type="dxa"/>
          </w:tcPr>
          <w:p w:rsidR="00FC1015" w:rsidRDefault="00FC1015">
            <w:r>
              <w:t>Телефон</w:t>
            </w:r>
          </w:p>
        </w:tc>
      </w:tr>
      <w:tr w:rsidR="003A6C8E" w:rsidTr="002A08EE">
        <w:tc>
          <w:tcPr>
            <w:tcW w:w="443" w:type="dxa"/>
          </w:tcPr>
          <w:p w:rsidR="00FC1015" w:rsidRDefault="00FC1015">
            <w:r>
              <w:t>1</w:t>
            </w:r>
          </w:p>
        </w:tc>
        <w:tc>
          <w:tcPr>
            <w:tcW w:w="1678" w:type="dxa"/>
          </w:tcPr>
          <w:p w:rsidR="00FC1015" w:rsidRDefault="00FC1015">
            <w:r>
              <w:t>ПАО «Сбербанк России»</w:t>
            </w:r>
          </w:p>
        </w:tc>
        <w:tc>
          <w:tcPr>
            <w:tcW w:w="1847" w:type="dxa"/>
          </w:tcPr>
          <w:p w:rsidR="00FC1015" w:rsidRDefault="00FC1015">
            <w:r w:rsidRPr="00FC1015">
              <w:t>Дополнительный офис №7003/0586</w:t>
            </w:r>
          </w:p>
        </w:tc>
        <w:tc>
          <w:tcPr>
            <w:tcW w:w="2010" w:type="dxa"/>
          </w:tcPr>
          <w:p w:rsidR="00FC1015" w:rsidRDefault="00FC1015" w:rsidP="00FC1015">
            <w:r>
              <w:t>​</w:t>
            </w:r>
            <w:proofErr w:type="spellStart"/>
            <w:r w:rsidR="002861A3">
              <w:t>ул.</w:t>
            </w:r>
            <w:r>
              <w:t>Титова</w:t>
            </w:r>
            <w:proofErr w:type="spellEnd"/>
            <w:r>
              <w:t>, 8​</w:t>
            </w:r>
          </w:p>
          <w:p w:rsidR="00FC1015" w:rsidRDefault="00FC1015" w:rsidP="00FC1015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Мартюш</w:t>
            </w:r>
            <w:proofErr w:type="spellEnd"/>
            <w:r>
              <w:t>, Каменский городс</w:t>
            </w:r>
            <w:r>
              <w:t>кой округ, Свердловская область</w:t>
            </w:r>
          </w:p>
        </w:tc>
        <w:tc>
          <w:tcPr>
            <w:tcW w:w="2077" w:type="dxa"/>
          </w:tcPr>
          <w:p w:rsidR="00FC1015" w:rsidRDefault="00FC1015" w:rsidP="00FC1015">
            <w:proofErr w:type="spellStart"/>
            <w:r>
              <w:t>Пн</w:t>
            </w:r>
            <w:proofErr w:type="spellEnd"/>
            <w:r>
              <w:t xml:space="preserve"> </w:t>
            </w:r>
            <w:r w:rsidR="004F06B4" w:rsidRPr="004F06B4">
              <w:rPr>
                <w:i/>
              </w:rPr>
              <w:t>выходной</w:t>
            </w:r>
          </w:p>
          <w:p w:rsidR="00FC1015" w:rsidRDefault="00FC1015" w:rsidP="00FC1015">
            <w:r>
              <w:t>Вт</w:t>
            </w:r>
            <w:r>
              <w:t xml:space="preserve"> </w:t>
            </w:r>
            <w:r>
              <w:t>08:30–18:00</w:t>
            </w:r>
          </w:p>
          <w:p w:rsidR="00FC1015" w:rsidRDefault="00DE76FF" w:rsidP="00FC1015">
            <w:r>
              <w:t xml:space="preserve">Обед </w:t>
            </w:r>
            <w:r w:rsidR="00FC1015">
              <w:t>13:00–14:00</w:t>
            </w:r>
          </w:p>
          <w:p w:rsidR="00FC1015" w:rsidRDefault="00FC1015" w:rsidP="00FC1015">
            <w:r>
              <w:t>Ср</w:t>
            </w:r>
            <w:r>
              <w:t xml:space="preserve"> </w:t>
            </w:r>
            <w:r>
              <w:t>08:30–18:00</w:t>
            </w:r>
          </w:p>
          <w:p w:rsidR="00FC1015" w:rsidRDefault="00DE76FF" w:rsidP="00FC1015">
            <w:r>
              <w:t xml:space="preserve">Обед </w:t>
            </w:r>
            <w:r w:rsidR="00FC1015">
              <w:t>13:00–14:00</w:t>
            </w:r>
          </w:p>
          <w:p w:rsidR="00FC1015" w:rsidRDefault="00FC1015" w:rsidP="00FC1015">
            <w:proofErr w:type="spellStart"/>
            <w:r>
              <w:t>Чт</w:t>
            </w:r>
            <w:proofErr w:type="spellEnd"/>
            <w:r>
              <w:t xml:space="preserve"> </w:t>
            </w:r>
            <w:r w:rsidR="004F06B4" w:rsidRPr="004F06B4">
              <w:rPr>
                <w:i/>
              </w:rPr>
              <w:t>выходной</w:t>
            </w:r>
          </w:p>
          <w:p w:rsidR="00FC1015" w:rsidRDefault="00FC1015" w:rsidP="00FC1015">
            <w:proofErr w:type="spellStart"/>
            <w:r>
              <w:t>Пт</w:t>
            </w:r>
            <w:proofErr w:type="spellEnd"/>
            <w:r>
              <w:t xml:space="preserve"> </w:t>
            </w:r>
            <w:r>
              <w:t>08:30–18:00</w:t>
            </w:r>
          </w:p>
          <w:p w:rsidR="00FC1015" w:rsidRDefault="00DE76FF" w:rsidP="00FC1015">
            <w:r>
              <w:t xml:space="preserve">Обед </w:t>
            </w:r>
            <w:r w:rsidR="00FC1015">
              <w:t>13:00–14:00</w:t>
            </w:r>
          </w:p>
          <w:p w:rsidR="00FC1015" w:rsidRDefault="00FC1015" w:rsidP="00FC1015">
            <w:proofErr w:type="spellStart"/>
            <w:r>
              <w:t>Сб</w:t>
            </w:r>
            <w:proofErr w:type="spellEnd"/>
            <w:r>
              <w:t xml:space="preserve"> 08:30–14:00</w:t>
            </w:r>
          </w:p>
          <w:p w:rsidR="00FC1015" w:rsidRDefault="00FC1015" w:rsidP="00FC1015">
            <w:proofErr w:type="spellStart"/>
            <w:r>
              <w:t>Вс</w:t>
            </w:r>
            <w:proofErr w:type="spellEnd"/>
            <w:r>
              <w:t xml:space="preserve"> </w:t>
            </w:r>
            <w:r w:rsidR="004F06B4" w:rsidRPr="004F06B4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FC1015">
            <w:hyperlink r:id="rId4" w:tgtFrame="_blank" w:history="1">
              <w:r>
                <w:rPr>
                  <w:rStyle w:val="a4"/>
                  <w:rFonts w:ascii="Helvetica" w:hAnsi="Helvetica" w:cs="Helvetica"/>
                  <w:color w:val="262626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8‒800‒555‒55‒50</w:t>
              </w:r>
            </w:hyperlink>
          </w:p>
        </w:tc>
      </w:tr>
      <w:tr w:rsidR="003A6C8E" w:rsidTr="002A08EE">
        <w:tc>
          <w:tcPr>
            <w:tcW w:w="443" w:type="dxa"/>
          </w:tcPr>
          <w:p w:rsidR="00FC1015" w:rsidRDefault="00DE76FF">
            <w:r>
              <w:t>2</w:t>
            </w:r>
          </w:p>
        </w:tc>
        <w:tc>
          <w:tcPr>
            <w:tcW w:w="1678" w:type="dxa"/>
          </w:tcPr>
          <w:p w:rsidR="00FC1015" w:rsidRDefault="00DE76FF">
            <w:r>
              <w:t>ПАО «Сбербанк России»</w:t>
            </w:r>
          </w:p>
        </w:tc>
        <w:tc>
          <w:tcPr>
            <w:tcW w:w="1847" w:type="dxa"/>
          </w:tcPr>
          <w:p w:rsidR="00FC1015" w:rsidRDefault="00BB21D8">
            <w:r w:rsidRPr="00BB21D8">
              <w:t>Дополнительный офис №7003/0584</w:t>
            </w:r>
          </w:p>
        </w:tc>
        <w:tc>
          <w:tcPr>
            <w:tcW w:w="2010" w:type="dxa"/>
          </w:tcPr>
          <w:p w:rsidR="00DE76FF" w:rsidRDefault="00DE76FF" w:rsidP="00DE76FF">
            <w:r>
              <w:t>​</w:t>
            </w:r>
            <w:r w:rsidR="002861A3">
              <w:t xml:space="preserve">ул. </w:t>
            </w:r>
            <w:r>
              <w:t>Ленина, 110​</w:t>
            </w:r>
          </w:p>
          <w:p w:rsidR="00FC1015" w:rsidRDefault="00DE76FF" w:rsidP="00DE76FF">
            <w:r>
              <w:t>с. Покровское, Каменский городс</w:t>
            </w:r>
            <w:r>
              <w:t>кой округ, Свердловская область</w:t>
            </w:r>
          </w:p>
        </w:tc>
        <w:tc>
          <w:tcPr>
            <w:tcW w:w="2077" w:type="dxa"/>
          </w:tcPr>
          <w:p w:rsidR="00DE76FF" w:rsidRDefault="00DE76FF" w:rsidP="00DE76FF">
            <w:proofErr w:type="spellStart"/>
            <w:r>
              <w:t>Пн</w:t>
            </w:r>
            <w:proofErr w:type="spellEnd"/>
            <w:r>
              <w:t xml:space="preserve"> 0</w:t>
            </w:r>
            <w:r>
              <w:t>8:45–16:45</w:t>
            </w:r>
          </w:p>
          <w:p w:rsidR="00DE76FF" w:rsidRDefault="00DE76FF" w:rsidP="00DE76FF">
            <w:r>
              <w:t xml:space="preserve">Обед </w:t>
            </w:r>
            <w:r>
              <w:t>13:00–14:00</w:t>
            </w:r>
          </w:p>
          <w:p w:rsidR="00DE76FF" w:rsidRDefault="00DE76FF" w:rsidP="00DE76FF">
            <w:r>
              <w:t>Вт</w:t>
            </w:r>
            <w:r>
              <w:t xml:space="preserve"> </w:t>
            </w:r>
            <w:r>
              <w:t>08:45–16:45</w:t>
            </w:r>
            <w:r>
              <w:t xml:space="preserve"> Обед </w:t>
            </w:r>
            <w:r>
              <w:t>13:00–14:00</w:t>
            </w:r>
          </w:p>
          <w:p w:rsidR="00DE76FF" w:rsidRDefault="00DE76FF" w:rsidP="00DE76FF">
            <w:r>
              <w:t>Ср</w:t>
            </w:r>
            <w:r>
              <w:t xml:space="preserve"> </w:t>
            </w:r>
            <w:r>
              <w:t>08:45–16:30</w:t>
            </w:r>
          </w:p>
          <w:p w:rsidR="00FC1015" w:rsidRDefault="00DE76FF" w:rsidP="00DE76FF">
            <w:r>
              <w:t xml:space="preserve">Обед </w:t>
            </w:r>
            <w:r>
              <w:t>13:00–14:00</w:t>
            </w:r>
          </w:p>
          <w:p w:rsidR="004F06B4" w:rsidRDefault="004F06B4" w:rsidP="00DE76FF">
            <w:proofErr w:type="spellStart"/>
            <w:r>
              <w:t>Чт</w:t>
            </w:r>
            <w:proofErr w:type="spellEnd"/>
            <w:r>
              <w:t xml:space="preserve"> </w:t>
            </w:r>
            <w:r w:rsidRPr="004F06B4">
              <w:rPr>
                <w:i/>
              </w:rPr>
              <w:t>выходной</w:t>
            </w:r>
          </w:p>
          <w:p w:rsidR="004F06B4" w:rsidRDefault="004F06B4" w:rsidP="00DE76FF">
            <w:proofErr w:type="spellStart"/>
            <w:r>
              <w:t>Пт</w:t>
            </w:r>
            <w:proofErr w:type="spellEnd"/>
            <w:r>
              <w:t xml:space="preserve"> </w:t>
            </w:r>
            <w:r w:rsidRPr="004F06B4">
              <w:rPr>
                <w:i/>
              </w:rPr>
              <w:t>выходной</w:t>
            </w:r>
          </w:p>
          <w:p w:rsidR="004F06B4" w:rsidRDefault="004F06B4" w:rsidP="00DE76FF">
            <w:proofErr w:type="spellStart"/>
            <w:r>
              <w:t>Сб</w:t>
            </w:r>
            <w:proofErr w:type="spellEnd"/>
            <w:r>
              <w:t xml:space="preserve"> </w:t>
            </w:r>
            <w:r w:rsidRPr="004F06B4">
              <w:rPr>
                <w:i/>
              </w:rPr>
              <w:t>выходной</w:t>
            </w:r>
          </w:p>
          <w:p w:rsidR="004F06B4" w:rsidRDefault="004F06B4" w:rsidP="00DE76FF">
            <w:proofErr w:type="spellStart"/>
            <w:r>
              <w:t>Вс</w:t>
            </w:r>
            <w:proofErr w:type="spellEnd"/>
            <w:r>
              <w:t xml:space="preserve"> </w:t>
            </w:r>
            <w:r w:rsidRPr="004F06B4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DE76FF">
            <w:hyperlink r:id="rId5" w:tgtFrame="_blank" w:history="1">
              <w:r>
                <w:rPr>
                  <w:rStyle w:val="a4"/>
                  <w:rFonts w:ascii="Helvetica" w:hAnsi="Helvetica" w:cs="Helvetica"/>
                  <w:color w:val="262626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8‒800‒555‒55‒50</w:t>
              </w:r>
            </w:hyperlink>
          </w:p>
        </w:tc>
      </w:tr>
      <w:tr w:rsidR="003A6C8E" w:rsidTr="002A08EE">
        <w:tc>
          <w:tcPr>
            <w:tcW w:w="443" w:type="dxa"/>
          </w:tcPr>
          <w:p w:rsidR="00FC1015" w:rsidRDefault="0098010F">
            <w:r>
              <w:t>3</w:t>
            </w:r>
          </w:p>
        </w:tc>
        <w:tc>
          <w:tcPr>
            <w:tcW w:w="1678" w:type="dxa"/>
          </w:tcPr>
          <w:p w:rsidR="00FC1015" w:rsidRDefault="007C37DD">
            <w:r>
              <w:t>ПАО «Сбербанк России»</w:t>
            </w:r>
          </w:p>
        </w:tc>
        <w:tc>
          <w:tcPr>
            <w:tcW w:w="1847" w:type="dxa"/>
          </w:tcPr>
          <w:p w:rsidR="00FC1015" w:rsidRDefault="0098010F">
            <w:r w:rsidRPr="0098010F">
              <w:t>Дополнительный офис №7003/0585</w:t>
            </w:r>
          </w:p>
        </w:tc>
        <w:tc>
          <w:tcPr>
            <w:tcW w:w="2010" w:type="dxa"/>
          </w:tcPr>
          <w:p w:rsidR="00A62DA4" w:rsidRDefault="00A62DA4" w:rsidP="00A62DA4">
            <w:r>
              <w:t>​</w:t>
            </w:r>
            <w:proofErr w:type="spellStart"/>
            <w:r w:rsidR="002861A3">
              <w:t>ул.</w:t>
            </w:r>
            <w:r>
              <w:t>Механизаторов</w:t>
            </w:r>
            <w:proofErr w:type="spellEnd"/>
            <w:r>
              <w:t>, 29​</w:t>
            </w:r>
          </w:p>
          <w:p w:rsidR="00FC1015" w:rsidRDefault="00A62DA4" w:rsidP="00A62DA4">
            <w:r>
              <w:t xml:space="preserve">с. </w:t>
            </w:r>
            <w:proofErr w:type="spellStart"/>
            <w:r>
              <w:t>Позариха</w:t>
            </w:r>
            <w:proofErr w:type="spellEnd"/>
            <w:r>
              <w:t>, Каменский городской округ, Свердловская область</w:t>
            </w:r>
          </w:p>
        </w:tc>
        <w:tc>
          <w:tcPr>
            <w:tcW w:w="2077" w:type="dxa"/>
          </w:tcPr>
          <w:p w:rsidR="0098010F" w:rsidRDefault="0098010F" w:rsidP="0098010F">
            <w:proofErr w:type="spellStart"/>
            <w:r>
              <w:t>Пн</w:t>
            </w:r>
            <w:proofErr w:type="spellEnd"/>
            <w:r>
              <w:t xml:space="preserve"> </w:t>
            </w:r>
            <w:r w:rsidRPr="0098010F">
              <w:rPr>
                <w:i/>
              </w:rPr>
              <w:t>выходной</w:t>
            </w:r>
            <w:r w:rsidRPr="0098010F">
              <w:rPr>
                <w:i/>
              </w:rPr>
              <w:tab/>
            </w:r>
          </w:p>
          <w:p w:rsidR="0098010F" w:rsidRDefault="0098010F" w:rsidP="0098010F">
            <w:r>
              <w:t xml:space="preserve">Вт </w:t>
            </w:r>
            <w:r>
              <w:t>10:00—</w:t>
            </w:r>
            <w:r>
              <w:t>15:45</w:t>
            </w:r>
          </w:p>
          <w:p w:rsidR="0098010F" w:rsidRDefault="00C11E9D" w:rsidP="0098010F">
            <w:r>
              <w:t xml:space="preserve">Обед </w:t>
            </w:r>
            <w:r w:rsidR="0098010F">
              <w:t>13:00—14:00</w:t>
            </w:r>
          </w:p>
          <w:p w:rsidR="0098010F" w:rsidRDefault="0098010F" w:rsidP="0098010F">
            <w:r>
              <w:t>Ср</w:t>
            </w:r>
            <w:r>
              <w:t xml:space="preserve"> </w:t>
            </w:r>
            <w:r w:rsidRPr="0098010F">
              <w:rPr>
                <w:i/>
              </w:rPr>
              <w:t>выходной</w:t>
            </w:r>
            <w:r>
              <w:tab/>
            </w:r>
          </w:p>
          <w:p w:rsidR="0098010F" w:rsidRDefault="0098010F" w:rsidP="0098010F">
            <w:proofErr w:type="spellStart"/>
            <w:r>
              <w:t>Чт</w:t>
            </w:r>
            <w:proofErr w:type="spellEnd"/>
            <w:r>
              <w:t xml:space="preserve"> </w:t>
            </w:r>
            <w:r w:rsidRPr="0098010F">
              <w:rPr>
                <w:i/>
              </w:rPr>
              <w:t>выходной</w:t>
            </w:r>
            <w:r>
              <w:tab/>
            </w:r>
          </w:p>
          <w:p w:rsidR="0098010F" w:rsidRDefault="0098010F" w:rsidP="0098010F">
            <w:proofErr w:type="spellStart"/>
            <w:r>
              <w:t>П</w:t>
            </w:r>
            <w:r>
              <w:t>т</w:t>
            </w:r>
            <w:proofErr w:type="spellEnd"/>
            <w:r>
              <w:t xml:space="preserve"> 10:00—15:45</w:t>
            </w:r>
          </w:p>
          <w:p w:rsidR="0098010F" w:rsidRDefault="0098010F" w:rsidP="0098010F">
            <w:r>
              <w:t xml:space="preserve">Обед </w:t>
            </w:r>
            <w:r>
              <w:t>13:00—14:00</w:t>
            </w:r>
          </w:p>
          <w:p w:rsidR="0098010F" w:rsidRDefault="0098010F" w:rsidP="0098010F">
            <w:proofErr w:type="spellStart"/>
            <w:r>
              <w:t>Сб</w:t>
            </w:r>
            <w:proofErr w:type="spellEnd"/>
            <w:r>
              <w:t xml:space="preserve"> </w:t>
            </w:r>
            <w:r>
              <w:t>09:45—14:00</w:t>
            </w:r>
          </w:p>
          <w:p w:rsidR="00FC1015" w:rsidRDefault="0098010F" w:rsidP="0098010F">
            <w:proofErr w:type="spellStart"/>
            <w:r>
              <w:t>В</w:t>
            </w:r>
            <w:r>
              <w:t>с</w:t>
            </w:r>
            <w:proofErr w:type="spellEnd"/>
            <w:r w:rsidRPr="0098010F">
              <w:rPr>
                <w:i/>
              </w:rPr>
              <w:t xml:space="preserve"> </w:t>
            </w:r>
            <w:r w:rsidRPr="0098010F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A62DA4">
            <w:hyperlink r:id="rId6" w:tgtFrame="_blank" w:history="1">
              <w:r>
                <w:rPr>
                  <w:rStyle w:val="a4"/>
                  <w:rFonts w:ascii="Helvetica" w:hAnsi="Helvetica" w:cs="Helvetica"/>
                  <w:color w:val="262626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8‒800‒555‒55‒50</w:t>
              </w:r>
            </w:hyperlink>
          </w:p>
        </w:tc>
      </w:tr>
      <w:tr w:rsidR="003A6C8E" w:rsidTr="002A08EE">
        <w:tc>
          <w:tcPr>
            <w:tcW w:w="443" w:type="dxa"/>
          </w:tcPr>
          <w:p w:rsidR="00FC1015" w:rsidRDefault="0098010F">
            <w:r>
              <w:t>4</w:t>
            </w:r>
          </w:p>
        </w:tc>
        <w:tc>
          <w:tcPr>
            <w:tcW w:w="1678" w:type="dxa"/>
          </w:tcPr>
          <w:p w:rsidR="00FC1015" w:rsidRDefault="007C37DD">
            <w:r>
              <w:t>ПАО «Сбербанк России»</w:t>
            </w:r>
          </w:p>
        </w:tc>
        <w:tc>
          <w:tcPr>
            <w:tcW w:w="1847" w:type="dxa"/>
          </w:tcPr>
          <w:p w:rsidR="00FC1015" w:rsidRDefault="007C37DD" w:rsidP="00E714C1">
            <w:r w:rsidRPr="007C37DD">
              <w:t>Дополнительный офис №</w:t>
            </w:r>
            <w:r w:rsidR="00E714C1" w:rsidRPr="00E714C1">
              <w:t>7003/0583</w:t>
            </w:r>
          </w:p>
        </w:tc>
        <w:tc>
          <w:tcPr>
            <w:tcW w:w="2010" w:type="dxa"/>
          </w:tcPr>
          <w:p w:rsidR="002861A3" w:rsidRDefault="002861A3" w:rsidP="002861A3">
            <w:r w:rsidRPr="002861A3">
              <w:t>ул. Чапаева, 1, к. Б</w:t>
            </w:r>
          </w:p>
          <w:p w:rsidR="00FC1015" w:rsidRDefault="002861A3" w:rsidP="002861A3">
            <w:r w:rsidRPr="002861A3">
              <w:t xml:space="preserve">с. </w:t>
            </w:r>
            <w:proofErr w:type="spellStart"/>
            <w:r w:rsidRPr="002861A3">
              <w:t>Маминское</w:t>
            </w:r>
            <w:proofErr w:type="spellEnd"/>
            <w:r w:rsidRPr="002861A3">
              <w:t>,</w:t>
            </w:r>
            <w:r w:rsidR="00793DB3">
              <w:t xml:space="preserve"> </w:t>
            </w:r>
            <w:r w:rsidR="00793DB3">
              <w:t>Каменский городской округ, Свердловская область</w:t>
            </w:r>
          </w:p>
        </w:tc>
        <w:tc>
          <w:tcPr>
            <w:tcW w:w="2077" w:type="dxa"/>
          </w:tcPr>
          <w:p w:rsidR="00793DB3" w:rsidRDefault="00793DB3" w:rsidP="00793DB3">
            <w:proofErr w:type="spellStart"/>
            <w:r>
              <w:t>Пн</w:t>
            </w:r>
            <w:proofErr w:type="spellEnd"/>
            <w:r>
              <w:t xml:space="preserve"> </w:t>
            </w:r>
            <w:r>
              <w:t>9:00–1</w:t>
            </w:r>
            <w:r>
              <w:t>7</w:t>
            </w:r>
            <w:r>
              <w:t>:00</w:t>
            </w:r>
          </w:p>
          <w:p w:rsidR="00793DB3" w:rsidRDefault="00793DB3" w:rsidP="00793DB3">
            <w:r>
              <w:t xml:space="preserve">Обед </w:t>
            </w:r>
            <w:r>
              <w:t>1</w:t>
            </w:r>
            <w:r>
              <w:t>3:00–14</w:t>
            </w:r>
            <w:r>
              <w:t>:00</w:t>
            </w:r>
          </w:p>
          <w:p w:rsidR="00793DB3" w:rsidRDefault="00793DB3" w:rsidP="00793DB3">
            <w:r>
              <w:t xml:space="preserve">Вт </w:t>
            </w:r>
            <w:r>
              <w:t>9:00–17:00</w:t>
            </w:r>
          </w:p>
          <w:p w:rsidR="00793DB3" w:rsidRDefault="00793DB3" w:rsidP="00793DB3">
            <w:r>
              <w:t>Обед 13:00–14:00</w:t>
            </w:r>
          </w:p>
          <w:p w:rsidR="00793DB3" w:rsidRDefault="00793DB3" w:rsidP="00793DB3">
            <w:r>
              <w:t>Ср</w:t>
            </w:r>
            <w:r>
              <w:t xml:space="preserve"> </w:t>
            </w:r>
            <w:r>
              <w:t>9:00–1</w:t>
            </w:r>
            <w:r>
              <w:t>6</w:t>
            </w:r>
            <w:r>
              <w:t>:</w:t>
            </w:r>
            <w:r>
              <w:t>45</w:t>
            </w:r>
          </w:p>
          <w:p w:rsidR="00793DB3" w:rsidRDefault="00793DB3" w:rsidP="00793DB3">
            <w:r>
              <w:t>1</w:t>
            </w:r>
            <w:r>
              <w:t>3</w:t>
            </w:r>
            <w:r>
              <w:t>:00–1</w:t>
            </w:r>
            <w:r>
              <w:t>4</w:t>
            </w:r>
            <w:r>
              <w:t>:</w:t>
            </w:r>
            <w:r>
              <w:t>00</w:t>
            </w:r>
          </w:p>
          <w:p w:rsidR="007C37DD" w:rsidRDefault="007C37DD" w:rsidP="007C37DD">
            <w:proofErr w:type="spellStart"/>
            <w:r>
              <w:t>Чт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  <w:r>
              <w:tab/>
            </w:r>
          </w:p>
          <w:p w:rsidR="007C37DD" w:rsidRDefault="007C37DD" w:rsidP="007C37DD">
            <w:proofErr w:type="spellStart"/>
            <w:r>
              <w:t>Пт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  <w:r>
              <w:tab/>
            </w:r>
          </w:p>
          <w:p w:rsidR="007C37DD" w:rsidRDefault="007C37DD" w:rsidP="007C37DD">
            <w:proofErr w:type="spellStart"/>
            <w:r>
              <w:t>С</w:t>
            </w:r>
            <w:r>
              <w:t>б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  <w:r>
              <w:tab/>
            </w:r>
          </w:p>
          <w:p w:rsidR="00FC1015" w:rsidRDefault="007C37DD" w:rsidP="007C37DD">
            <w:proofErr w:type="spellStart"/>
            <w:r>
              <w:t>Вс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7C37DD">
            <w:hyperlink r:id="rId7" w:tgtFrame="_blank" w:history="1">
              <w:r>
                <w:rPr>
                  <w:rStyle w:val="a4"/>
                  <w:rFonts w:ascii="Helvetica" w:hAnsi="Helvetica" w:cs="Helvetica"/>
                  <w:color w:val="262626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8‒800‒555‒55‒50</w:t>
              </w:r>
            </w:hyperlink>
          </w:p>
        </w:tc>
      </w:tr>
      <w:tr w:rsidR="003A6C8E" w:rsidTr="002A08EE">
        <w:tc>
          <w:tcPr>
            <w:tcW w:w="443" w:type="dxa"/>
          </w:tcPr>
          <w:p w:rsidR="00FC1015" w:rsidRDefault="0098010F">
            <w:r>
              <w:t>5</w:t>
            </w:r>
          </w:p>
        </w:tc>
        <w:tc>
          <w:tcPr>
            <w:tcW w:w="1678" w:type="dxa"/>
          </w:tcPr>
          <w:p w:rsidR="00FC1015" w:rsidRDefault="007C37DD">
            <w:r>
              <w:t>ПАО «Сбербанк России»</w:t>
            </w:r>
          </w:p>
        </w:tc>
        <w:tc>
          <w:tcPr>
            <w:tcW w:w="1847" w:type="dxa"/>
          </w:tcPr>
          <w:p w:rsidR="00FC1015" w:rsidRDefault="00793DB3">
            <w:r w:rsidRPr="007C37DD">
              <w:t xml:space="preserve">Дополнительный офис </w:t>
            </w:r>
            <w:r w:rsidRPr="00793DB3">
              <w:t>7003/0633</w:t>
            </w:r>
          </w:p>
        </w:tc>
        <w:tc>
          <w:tcPr>
            <w:tcW w:w="2010" w:type="dxa"/>
          </w:tcPr>
          <w:p w:rsidR="00FC1015" w:rsidRDefault="00793DB3">
            <w:r w:rsidRPr="00793DB3">
              <w:t>ул. Октябрьская, 1</w:t>
            </w:r>
            <w:r>
              <w:t xml:space="preserve">, </w:t>
            </w:r>
            <w:r w:rsidRPr="00793DB3">
              <w:t>п. Совхозный</w:t>
            </w:r>
            <w:r>
              <w:br/>
            </w:r>
            <w:r>
              <w:t>Каменский городской округ, Свердловская область</w:t>
            </w:r>
          </w:p>
        </w:tc>
        <w:tc>
          <w:tcPr>
            <w:tcW w:w="2077" w:type="dxa"/>
          </w:tcPr>
          <w:p w:rsidR="00784ABF" w:rsidRDefault="00784ABF" w:rsidP="00784ABF">
            <w:proofErr w:type="spellStart"/>
            <w:r>
              <w:t>Пн</w:t>
            </w:r>
            <w:proofErr w:type="spellEnd"/>
            <w:r>
              <w:t xml:space="preserve"> </w:t>
            </w:r>
            <w:r w:rsidRPr="0098010F">
              <w:rPr>
                <w:i/>
              </w:rPr>
              <w:t>выходной</w:t>
            </w:r>
            <w:r w:rsidRPr="0098010F">
              <w:rPr>
                <w:i/>
              </w:rPr>
              <w:tab/>
            </w:r>
          </w:p>
          <w:p w:rsidR="00784ABF" w:rsidRDefault="00784ABF" w:rsidP="00784ABF">
            <w:r>
              <w:t xml:space="preserve">Вт </w:t>
            </w:r>
            <w:r w:rsidRPr="0098010F">
              <w:rPr>
                <w:i/>
              </w:rPr>
              <w:t>выходной</w:t>
            </w:r>
          </w:p>
          <w:p w:rsidR="00784ABF" w:rsidRDefault="00784ABF" w:rsidP="004B389E">
            <w:r>
              <w:t xml:space="preserve">Ср </w:t>
            </w:r>
            <w:r w:rsidRPr="0098010F">
              <w:rPr>
                <w:i/>
              </w:rPr>
              <w:t>выходной</w:t>
            </w:r>
          </w:p>
          <w:p w:rsidR="004B389E" w:rsidRDefault="004B389E" w:rsidP="004B389E">
            <w:proofErr w:type="spellStart"/>
            <w:r>
              <w:t>Ч</w:t>
            </w:r>
            <w:r>
              <w:t>т</w:t>
            </w:r>
            <w:proofErr w:type="spellEnd"/>
            <w:r>
              <w:t xml:space="preserve"> 8:00–17</w:t>
            </w:r>
            <w:r>
              <w:t>:</w:t>
            </w:r>
            <w:r>
              <w:t>30</w:t>
            </w:r>
          </w:p>
          <w:p w:rsidR="00FC1015" w:rsidRDefault="00784ABF" w:rsidP="004B389E">
            <w:r>
              <w:t xml:space="preserve">Обед </w:t>
            </w:r>
            <w:r w:rsidR="004B389E">
              <w:t>12:15–13:00</w:t>
            </w:r>
          </w:p>
          <w:p w:rsidR="00784ABF" w:rsidRDefault="00784ABF" w:rsidP="00784ABF">
            <w:proofErr w:type="spellStart"/>
            <w:r>
              <w:t>П</w:t>
            </w:r>
            <w:r>
              <w:t>т</w:t>
            </w:r>
            <w:proofErr w:type="spellEnd"/>
            <w:r>
              <w:t xml:space="preserve"> 8:00–17:30</w:t>
            </w:r>
          </w:p>
          <w:p w:rsidR="00784ABF" w:rsidRDefault="00784ABF" w:rsidP="00784ABF">
            <w:r>
              <w:t>Обед 12:15–13:00</w:t>
            </w:r>
          </w:p>
          <w:p w:rsidR="00784ABF" w:rsidRDefault="00784ABF" w:rsidP="00784ABF">
            <w:proofErr w:type="spellStart"/>
            <w:r>
              <w:t>Сб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  <w:r>
              <w:tab/>
            </w:r>
          </w:p>
          <w:p w:rsidR="00784ABF" w:rsidRDefault="00784ABF" w:rsidP="00784ABF">
            <w:proofErr w:type="spellStart"/>
            <w:r>
              <w:t>Вс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7C37DD">
            <w:hyperlink r:id="rId8" w:tgtFrame="_blank" w:history="1">
              <w:r>
                <w:rPr>
                  <w:rStyle w:val="a4"/>
                  <w:rFonts w:ascii="Helvetica" w:hAnsi="Helvetica" w:cs="Helvetica"/>
                  <w:color w:val="262626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8‒800‒555‒55‒50</w:t>
              </w:r>
            </w:hyperlink>
          </w:p>
        </w:tc>
      </w:tr>
      <w:tr w:rsidR="003A6C8E" w:rsidTr="002A08EE">
        <w:tc>
          <w:tcPr>
            <w:tcW w:w="443" w:type="dxa"/>
          </w:tcPr>
          <w:p w:rsidR="00FC1015" w:rsidRDefault="00336330">
            <w:r>
              <w:t>6</w:t>
            </w:r>
          </w:p>
        </w:tc>
        <w:tc>
          <w:tcPr>
            <w:tcW w:w="1678" w:type="dxa"/>
          </w:tcPr>
          <w:p w:rsidR="00336330" w:rsidRDefault="00336330">
            <w:r>
              <w:t>АО «Почта Банк»</w:t>
            </w:r>
          </w:p>
        </w:tc>
        <w:tc>
          <w:tcPr>
            <w:tcW w:w="1847" w:type="dxa"/>
          </w:tcPr>
          <w:p w:rsidR="00FC1015" w:rsidRDefault="00336330">
            <w:r w:rsidRPr="007C37DD">
              <w:t>Дополнительный офис</w:t>
            </w:r>
          </w:p>
        </w:tc>
        <w:tc>
          <w:tcPr>
            <w:tcW w:w="2010" w:type="dxa"/>
          </w:tcPr>
          <w:p w:rsidR="00B92069" w:rsidRDefault="00B92069" w:rsidP="00B92069">
            <w:proofErr w:type="spellStart"/>
            <w:r>
              <w:t>ул.Титова</w:t>
            </w:r>
            <w:proofErr w:type="spellEnd"/>
            <w:r>
              <w:t>, 8​</w:t>
            </w:r>
          </w:p>
          <w:p w:rsidR="00FC1015" w:rsidRDefault="00B92069" w:rsidP="00B92069">
            <w:proofErr w:type="spellStart"/>
            <w:r>
              <w:lastRenderedPageBreak/>
              <w:t>пгт</w:t>
            </w:r>
            <w:proofErr w:type="spellEnd"/>
            <w:r>
              <w:t xml:space="preserve"> </w:t>
            </w:r>
            <w:proofErr w:type="spellStart"/>
            <w:r>
              <w:t>Мартюш</w:t>
            </w:r>
            <w:proofErr w:type="spellEnd"/>
            <w:r>
              <w:t>, Каменский городской округ, Свердловская область</w:t>
            </w:r>
          </w:p>
        </w:tc>
        <w:tc>
          <w:tcPr>
            <w:tcW w:w="2077" w:type="dxa"/>
          </w:tcPr>
          <w:p w:rsidR="00336330" w:rsidRDefault="00336330" w:rsidP="00336330">
            <w:proofErr w:type="spellStart"/>
            <w:r>
              <w:lastRenderedPageBreak/>
              <w:t>Пн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  <w:p w:rsidR="00336330" w:rsidRDefault="00336330" w:rsidP="00336330">
            <w:r>
              <w:t>Вт</w:t>
            </w:r>
          </w:p>
          <w:p w:rsidR="00336330" w:rsidRDefault="00336330" w:rsidP="00336330">
            <w:r>
              <w:lastRenderedPageBreak/>
              <w:t>09:00–18:00</w:t>
            </w:r>
          </w:p>
          <w:p w:rsidR="00336330" w:rsidRDefault="00336330" w:rsidP="00336330">
            <w:r>
              <w:t xml:space="preserve">Обед </w:t>
            </w:r>
            <w:r>
              <w:t>13:00–14:00</w:t>
            </w:r>
          </w:p>
          <w:p w:rsidR="00336330" w:rsidRDefault="00336330" w:rsidP="00336330">
            <w:r>
              <w:t>Ср</w:t>
            </w:r>
            <w:r>
              <w:t xml:space="preserve"> </w:t>
            </w:r>
            <w:r>
              <w:t>09:00–18:00</w:t>
            </w:r>
          </w:p>
          <w:p w:rsidR="00336330" w:rsidRDefault="00336330" w:rsidP="00336330">
            <w:r>
              <w:t xml:space="preserve">Обед </w:t>
            </w:r>
            <w:r>
              <w:t>13:00–14:00</w:t>
            </w:r>
          </w:p>
          <w:p w:rsidR="00336330" w:rsidRDefault="00336330" w:rsidP="00336330">
            <w:proofErr w:type="spellStart"/>
            <w:r>
              <w:t>Чт</w:t>
            </w:r>
            <w:proofErr w:type="spellEnd"/>
            <w:r>
              <w:t xml:space="preserve"> </w:t>
            </w:r>
            <w:r>
              <w:t>09:00–18:00</w:t>
            </w:r>
          </w:p>
          <w:p w:rsidR="00336330" w:rsidRDefault="00336330" w:rsidP="00336330">
            <w:r>
              <w:t xml:space="preserve">Обед </w:t>
            </w:r>
            <w:r>
              <w:t>13:00–14:00</w:t>
            </w:r>
          </w:p>
          <w:p w:rsidR="00336330" w:rsidRDefault="00336330" w:rsidP="00336330">
            <w:proofErr w:type="spellStart"/>
            <w:r>
              <w:t>Пт</w:t>
            </w:r>
            <w:proofErr w:type="spellEnd"/>
            <w:r>
              <w:t xml:space="preserve"> </w:t>
            </w:r>
            <w:r>
              <w:t>09:00–18:00</w:t>
            </w:r>
          </w:p>
          <w:p w:rsidR="00336330" w:rsidRDefault="00336330" w:rsidP="00336330">
            <w:r>
              <w:t xml:space="preserve">Обед </w:t>
            </w:r>
            <w:r>
              <w:t>13:00–14:00</w:t>
            </w:r>
          </w:p>
          <w:p w:rsidR="00336330" w:rsidRDefault="00336330" w:rsidP="00336330">
            <w:proofErr w:type="spellStart"/>
            <w:r>
              <w:t>Сб</w:t>
            </w:r>
            <w:proofErr w:type="spellEnd"/>
            <w:r>
              <w:t xml:space="preserve"> </w:t>
            </w:r>
            <w:r>
              <w:t>09:00–18:00</w:t>
            </w:r>
          </w:p>
          <w:p w:rsidR="00336330" w:rsidRDefault="00336330" w:rsidP="00336330">
            <w:r>
              <w:t xml:space="preserve">Обед </w:t>
            </w:r>
            <w:r>
              <w:t>13:00–14:00</w:t>
            </w:r>
          </w:p>
          <w:p w:rsidR="00FC1015" w:rsidRDefault="00336330" w:rsidP="00336330">
            <w:proofErr w:type="spellStart"/>
            <w:r>
              <w:t>Вс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3D78D3">
            <w:r w:rsidRPr="003D78D3">
              <w:lastRenderedPageBreak/>
              <w:t>8‒800‒550‒07‒70</w:t>
            </w:r>
          </w:p>
        </w:tc>
      </w:tr>
      <w:tr w:rsidR="003A6C8E" w:rsidTr="002A08EE">
        <w:tc>
          <w:tcPr>
            <w:tcW w:w="443" w:type="dxa"/>
          </w:tcPr>
          <w:p w:rsidR="00FC1015" w:rsidRDefault="00336330">
            <w:r>
              <w:lastRenderedPageBreak/>
              <w:t>7</w:t>
            </w:r>
          </w:p>
        </w:tc>
        <w:tc>
          <w:tcPr>
            <w:tcW w:w="1678" w:type="dxa"/>
          </w:tcPr>
          <w:p w:rsidR="00FC1015" w:rsidRDefault="00336330">
            <w:r>
              <w:t>АО «Почта Банк»</w:t>
            </w:r>
          </w:p>
        </w:tc>
        <w:tc>
          <w:tcPr>
            <w:tcW w:w="1847" w:type="dxa"/>
          </w:tcPr>
          <w:p w:rsidR="00FC1015" w:rsidRDefault="00336330">
            <w:r w:rsidRPr="007C37DD">
              <w:t>Дополнительный офис</w:t>
            </w:r>
          </w:p>
        </w:tc>
        <w:tc>
          <w:tcPr>
            <w:tcW w:w="2010" w:type="dxa"/>
          </w:tcPr>
          <w:p w:rsidR="00336330" w:rsidRDefault="00336330" w:rsidP="00336330">
            <w:r>
              <w:t>​Беляева, 12а</w:t>
            </w:r>
            <w:bookmarkStart w:id="0" w:name="_GoBack"/>
            <w:bookmarkEnd w:id="0"/>
          </w:p>
          <w:p w:rsidR="00FC1015" w:rsidRDefault="00336330" w:rsidP="00336330">
            <w:r>
              <w:t>с. Колчедан, Каменский городской округ, Свердловская область</w:t>
            </w:r>
          </w:p>
        </w:tc>
        <w:tc>
          <w:tcPr>
            <w:tcW w:w="2077" w:type="dxa"/>
          </w:tcPr>
          <w:p w:rsidR="003A6C8E" w:rsidRDefault="003A6C8E" w:rsidP="003A6C8E">
            <w:proofErr w:type="spellStart"/>
            <w:r>
              <w:t>Пн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  <w:p w:rsidR="003A6C8E" w:rsidRDefault="003A6C8E" w:rsidP="003A6C8E">
            <w:r>
              <w:t>Вт</w:t>
            </w:r>
            <w:r>
              <w:t xml:space="preserve"> </w:t>
            </w:r>
            <w:r>
              <w:t>09:00–17:00</w:t>
            </w:r>
            <w:r>
              <w:t xml:space="preserve"> </w:t>
            </w:r>
          </w:p>
          <w:p w:rsidR="003A6C8E" w:rsidRDefault="003A6C8E" w:rsidP="003A6C8E">
            <w:r>
              <w:t xml:space="preserve">Обед </w:t>
            </w:r>
            <w:r>
              <w:t>13:00–14:00</w:t>
            </w:r>
          </w:p>
          <w:p w:rsidR="003A6C8E" w:rsidRDefault="003A6C8E" w:rsidP="003A6C8E">
            <w:r>
              <w:t>Ср</w:t>
            </w:r>
            <w:r>
              <w:t xml:space="preserve"> </w:t>
            </w:r>
            <w:r>
              <w:t>09:00–17:00</w:t>
            </w:r>
            <w:r>
              <w:t xml:space="preserve"> Обед </w:t>
            </w:r>
            <w:r>
              <w:t>13:00–14:00</w:t>
            </w:r>
          </w:p>
          <w:p w:rsidR="003A6C8E" w:rsidRDefault="003A6C8E" w:rsidP="003A6C8E">
            <w:proofErr w:type="spellStart"/>
            <w:r>
              <w:t>Чт</w:t>
            </w:r>
            <w:proofErr w:type="spellEnd"/>
            <w:r>
              <w:t xml:space="preserve"> </w:t>
            </w:r>
            <w:r>
              <w:t>09:00–17:00</w:t>
            </w:r>
            <w:r>
              <w:t xml:space="preserve"> Обед </w:t>
            </w:r>
            <w:r>
              <w:t>13:00–14:00</w:t>
            </w:r>
          </w:p>
          <w:p w:rsidR="003A6C8E" w:rsidRDefault="003A6C8E" w:rsidP="003A6C8E">
            <w:proofErr w:type="spellStart"/>
            <w:r>
              <w:t>Пт</w:t>
            </w:r>
            <w:proofErr w:type="spellEnd"/>
            <w:r>
              <w:t xml:space="preserve"> </w:t>
            </w:r>
            <w:r>
              <w:t>09:00–17:00</w:t>
            </w:r>
          </w:p>
          <w:p w:rsidR="003A6C8E" w:rsidRDefault="003A6C8E" w:rsidP="003A6C8E">
            <w:r>
              <w:t xml:space="preserve">Обед </w:t>
            </w:r>
            <w:r>
              <w:t>13:00–14:00</w:t>
            </w:r>
          </w:p>
          <w:p w:rsidR="003A6C8E" w:rsidRDefault="003A6C8E" w:rsidP="003A6C8E">
            <w:proofErr w:type="spellStart"/>
            <w:r>
              <w:t>Сб</w:t>
            </w:r>
            <w:proofErr w:type="spellEnd"/>
            <w:r>
              <w:t xml:space="preserve"> </w:t>
            </w:r>
            <w:r>
              <w:t>09:00–17:00</w:t>
            </w:r>
            <w:r>
              <w:t xml:space="preserve"> Обед </w:t>
            </w:r>
            <w:r>
              <w:t>13:00–14:00</w:t>
            </w:r>
          </w:p>
          <w:p w:rsidR="00FC1015" w:rsidRDefault="003A6C8E" w:rsidP="003A6C8E">
            <w:proofErr w:type="spellStart"/>
            <w:r>
              <w:t>Вс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FC1015" w:rsidRDefault="003D78D3">
            <w:r w:rsidRPr="003D78D3">
              <w:t>8‒800‒550‒07‒70</w:t>
            </w:r>
          </w:p>
        </w:tc>
      </w:tr>
      <w:tr w:rsidR="002A08EE" w:rsidTr="002A08EE">
        <w:tc>
          <w:tcPr>
            <w:tcW w:w="443" w:type="dxa"/>
          </w:tcPr>
          <w:p w:rsidR="002A08EE" w:rsidRDefault="002A08EE" w:rsidP="002A08EE">
            <w:r>
              <w:t>8</w:t>
            </w:r>
          </w:p>
        </w:tc>
        <w:tc>
          <w:tcPr>
            <w:tcW w:w="1678" w:type="dxa"/>
          </w:tcPr>
          <w:p w:rsidR="002A08EE" w:rsidRDefault="002A08EE" w:rsidP="002A08EE">
            <w:r>
              <w:t>АО «Почта Банк»</w:t>
            </w:r>
          </w:p>
        </w:tc>
        <w:tc>
          <w:tcPr>
            <w:tcW w:w="1847" w:type="dxa"/>
          </w:tcPr>
          <w:p w:rsidR="002A08EE" w:rsidRDefault="002A08EE" w:rsidP="002A08EE">
            <w:r w:rsidRPr="007C37DD">
              <w:t>Дополнительный офис</w:t>
            </w:r>
          </w:p>
        </w:tc>
        <w:tc>
          <w:tcPr>
            <w:tcW w:w="2010" w:type="dxa"/>
          </w:tcPr>
          <w:p w:rsidR="002A08EE" w:rsidRDefault="002A08EE" w:rsidP="002A08EE">
            <w:r>
              <w:t>​Калинина, 6​</w:t>
            </w:r>
          </w:p>
          <w:p w:rsidR="003A786F" w:rsidRDefault="002A08EE" w:rsidP="002A08EE">
            <w:r>
              <w:t xml:space="preserve">с. </w:t>
            </w:r>
            <w:proofErr w:type="spellStart"/>
            <w:r>
              <w:t>Новоисетское</w:t>
            </w:r>
            <w:proofErr w:type="spellEnd"/>
            <w:r>
              <w:t>, Каменский городс</w:t>
            </w:r>
            <w:r w:rsidR="003A786F">
              <w:t>кой округ, Свердловская область</w:t>
            </w:r>
          </w:p>
        </w:tc>
        <w:tc>
          <w:tcPr>
            <w:tcW w:w="2077" w:type="dxa"/>
          </w:tcPr>
          <w:p w:rsidR="003A786F" w:rsidRDefault="003A786F" w:rsidP="003A786F">
            <w:proofErr w:type="spellStart"/>
            <w:r>
              <w:t>Пн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  <w:p w:rsidR="003A786F" w:rsidRDefault="003A786F" w:rsidP="003A786F">
            <w:r>
              <w:t>Вт</w:t>
            </w:r>
            <w:r>
              <w:t xml:space="preserve"> </w:t>
            </w:r>
            <w:r>
              <w:t>09:00–17:00</w:t>
            </w:r>
          </w:p>
          <w:p w:rsidR="003A786F" w:rsidRDefault="003A786F" w:rsidP="003A786F">
            <w:r>
              <w:t xml:space="preserve">Обед </w:t>
            </w:r>
            <w:r>
              <w:t>13:00–14:00</w:t>
            </w:r>
          </w:p>
          <w:p w:rsidR="003A786F" w:rsidRDefault="003A786F" w:rsidP="003A786F">
            <w:r>
              <w:t>Ср</w:t>
            </w:r>
            <w:r>
              <w:t xml:space="preserve"> </w:t>
            </w:r>
            <w:r>
              <w:t>09:00–17:00</w:t>
            </w:r>
          </w:p>
          <w:p w:rsidR="003A786F" w:rsidRDefault="003A786F" w:rsidP="003A786F">
            <w:r>
              <w:t xml:space="preserve">Обед </w:t>
            </w:r>
            <w:r>
              <w:t>13:00–14:00</w:t>
            </w:r>
          </w:p>
          <w:p w:rsidR="003A786F" w:rsidRDefault="003A786F" w:rsidP="003A786F">
            <w:proofErr w:type="spellStart"/>
            <w:r>
              <w:t>Чт</w:t>
            </w:r>
            <w:proofErr w:type="spellEnd"/>
            <w:r>
              <w:t xml:space="preserve"> </w:t>
            </w:r>
            <w:r>
              <w:t>09:00–17:00</w:t>
            </w:r>
          </w:p>
          <w:p w:rsidR="003A786F" w:rsidRDefault="003A786F" w:rsidP="003A786F">
            <w:r>
              <w:t xml:space="preserve">Обед </w:t>
            </w:r>
            <w:r>
              <w:t>13:00–14:00</w:t>
            </w:r>
          </w:p>
          <w:p w:rsidR="003A786F" w:rsidRDefault="003A786F" w:rsidP="003A786F">
            <w:proofErr w:type="spellStart"/>
            <w:r>
              <w:t>Пт</w:t>
            </w:r>
            <w:proofErr w:type="spellEnd"/>
            <w:r>
              <w:t xml:space="preserve"> </w:t>
            </w:r>
            <w:r>
              <w:t>09:00–17:00</w:t>
            </w:r>
          </w:p>
          <w:p w:rsidR="003A786F" w:rsidRDefault="003A786F" w:rsidP="003A786F">
            <w:r>
              <w:t xml:space="preserve">Обед </w:t>
            </w:r>
            <w:r>
              <w:t>13:00–14:00</w:t>
            </w:r>
          </w:p>
          <w:p w:rsidR="003A786F" w:rsidRDefault="003A786F" w:rsidP="003A786F">
            <w:proofErr w:type="spellStart"/>
            <w:r>
              <w:t>Сб</w:t>
            </w:r>
            <w:proofErr w:type="spellEnd"/>
            <w:r>
              <w:t xml:space="preserve"> </w:t>
            </w:r>
            <w:r>
              <w:t>09:00–17:00</w:t>
            </w:r>
          </w:p>
          <w:p w:rsidR="003A786F" w:rsidRDefault="003A786F" w:rsidP="003A786F">
            <w:r>
              <w:t xml:space="preserve">Обед </w:t>
            </w:r>
            <w:r>
              <w:t>13:00–14:00</w:t>
            </w:r>
          </w:p>
          <w:p w:rsidR="002A08EE" w:rsidRDefault="003A786F" w:rsidP="003A786F">
            <w:proofErr w:type="spellStart"/>
            <w:r>
              <w:t>Вс</w:t>
            </w:r>
            <w:proofErr w:type="spellEnd"/>
            <w:r>
              <w:t xml:space="preserve"> </w:t>
            </w:r>
            <w:r w:rsidRPr="007C37DD">
              <w:rPr>
                <w:i/>
              </w:rPr>
              <w:t>выходной</w:t>
            </w:r>
          </w:p>
        </w:tc>
        <w:tc>
          <w:tcPr>
            <w:tcW w:w="1721" w:type="dxa"/>
          </w:tcPr>
          <w:p w:rsidR="002A08EE" w:rsidRDefault="00461260" w:rsidP="002A08EE">
            <w:r w:rsidRPr="00461260">
              <w:t>8‒800‒550‒07‒70</w:t>
            </w:r>
          </w:p>
        </w:tc>
      </w:tr>
    </w:tbl>
    <w:p w:rsidR="004917B7" w:rsidRDefault="004917B7"/>
    <w:p w:rsidR="00FC1015" w:rsidRDefault="00FC1015"/>
    <w:p w:rsidR="00FC1015" w:rsidRDefault="00FC1015"/>
    <w:sectPr w:rsidR="00FC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15"/>
    <w:rsid w:val="00181B61"/>
    <w:rsid w:val="002861A3"/>
    <w:rsid w:val="002A08EE"/>
    <w:rsid w:val="00336330"/>
    <w:rsid w:val="003A6C8E"/>
    <w:rsid w:val="003A786F"/>
    <w:rsid w:val="003D78D3"/>
    <w:rsid w:val="00461260"/>
    <w:rsid w:val="004917B7"/>
    <w:rsid w:val="004B389E"/>
    <w:rsid w:val="004F06B4"/>
    <w:rsid w:val="00784ABF"/>
    <w:rsid w:val="00793DB3"/>
    <w:rsid w:val="007C37DD"/>
    <w:rsid w:val="0098010F"/>
    <w:rsid w:val="00A62DA4"/>
    <w:rsid w:val="00B92069"/>
    <w:rsid w:val="00BB21D8"/>
    <w:rsid w:val="00C11E9D"/>
    <w:rsid w:val="00DE76FF"/>
    <w:rsid w:val="00E714C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AD5D"/>
  <w15:chartTrackingRefBased/>
  <w15:docId w15:val="{8C268289-D7C1-4022-BA4A-A355B6B0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C1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397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8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4036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8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8605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77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5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527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828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2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5831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555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8005555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5555550" TargetMode="External"/><Relationship Id="rId5" Type="http://schemas.openxmlformats.org/officeDocument/2006/relationships/hyperlink" Target="tel:88005555550" TargetMode="External"/><Relationship Id="rId10" Type="http://schemas.openxmlformats.org/officeDocument/2006/relationships/theme" Target="theme/theme1.xml"/><Relationship Id="rId4" Type="http://schemas.openxmlformats.org/officeDocument/2006/relationships/hyperlink" Target="tel:880055555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2022-05-16T04:11:00Z</dcterms:created>
  <dcterms:modified xsi:type="dcterms:W3CDTF">2022-05-16T05:29:00Z</dcterms:modified>
</cp:coreProperties>
</file>